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EFC22" w14:textId="77777777" w:rsidR="00345B8C" w:rsidRPr="00544A9E" w:rsidRDefault="00345B8C" w:rsidP="00345B8C">
      <w:pPr>
        <w:rPr>
          <w:rFonts w:cstheme="minorHAnsi"/>
          <w:b/>
          <w:bCs/>
          <w:smallCaps/>
          <w:sz w:val="22"/>
          <w:szCs w:val="22"/>
        </w:rPr>
      </w:pPr>
    </w:p>
    <w:p w14:paraId="03347319" w14:textId="77777777" w:rsidR="00345B8C" w:rsidRPr="00544A9E" w:rsidRDefault="00345B8C" w:rsidP="00345B8C">
      <w:pPr>
        <w:rPr>
          <w:b/>
          <w:sz w:val="22"/>
          <w:szCs w:val="22"/>
        </w:rPr>
      </w:pPr>
    </w:p>
    <w:p w14:paraId="65014B68" w14:textId="6B55B05A" w:rsidR="004B4612" w:rsidRPr="00A50362" w:rsidRDefault="00345B8C" w:rsidP="004B4612">
      <w:pPr>
        <w:tabs>
          <w:tab w:val="left" w:pos="630"/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0362">
        <w:rPr>
          <w:rFonts w:ascii="Times New Roman" w:hAnsi="Times New Roman" w:cs="Times New Roman"/>
          <w:b/>
          <w:bCs/>
          <w:sz w:val="24"/>
          <w:szCs w:val="24"/>
        </w:rPr>
        <w:t xml:space="preserve">PASIŪLYMŲ VERTINIMO KRITERIJAI </w:t>
      </w:r>
      <w:r w:rsidR="00A50362">
        <w:rPr>
          <w:rFonts w:ascii="Times New Roman" w:hAnsi="Times New Roman" w:cs="Times New Roman"/>
          <w:b/>
          <w:bCs/>
          <w:sz w:val="24"/>
          <w:szCs w:val="24"/>
        </w:rPr>
        <w:t xml:space="preserve">IR SĄLYGOS </w:t>
      </w:r>
    </w:p>
    <w:p w14:paraId="5B0CA5C3" w14:textId="77777777" w:rsidR="004B4612" w:rsidRPr="004B4612" w:rsidRDefault="004B4612" w:rsidP="004B4612">
      <w:pPr>
        <w:tabs>
          <w:tab w:val="left" w:pos="630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</w:p>
    <w:p w14:paraId="753F2E92" w14:textId="3DD44FAD" w:rsidR="00D06F87" w:rsidRPr="0039273B" w:rsidRDefault="004B4612" w:rsidP="00D06F87">
      <w:pPr>
        <w:tabs>
          <w:tab w:val="left" w:pos="63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</w:pPr>
      <w:r w:rsidRPr="009246F7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>Pirma</w:t>
      </w:r>
      <w:r w:rsidRPr="00963C34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pirkimo dalis</w:t>
      </w:r>
      <w:r w:rsidR="002B34C6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- </w:t>
      </w:r>
      <w:r w:rsidRPr="00963C34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 xml:space="preserve"> </w:t>
      </w:r>
      <w:r w:rsidR="00DC4D8E" w:rsidRPr="0039273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</w:t>
      </w:r>
      <w:r w:rsidR="00DC4D8E" w:rsidRPr="0039273B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SFALTO VOLAS NE MAŽIAU 2 500 KG</w:t>
      </w:r>
      <w:r w:rsidR="00DC4D8E" w:rsidRPr="004B4612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DARBINIO SVORIO</w:t>
      </w:r>
      <w:r w:rsidR="00D06F87" w:rsidRPr="00D06F8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r w:rsidR="00D06F87"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SU BRIAUNOS ATPJOVIMO IR FORMAVIMO ĮRANGA</w:t>
      </w:r>
    </w:p>
    <w:p w14:paraId="7F7A8F12" w14:textId="77777777" w:rsidR="004B4612" w:rsidRPr="00963C34" w:rsidRDefault="004B4612" w:rsidP="004B4612">
      <w:p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623"/>
        <w:gridCol w:w="2551"/>
        <w:gridCol w:w="1680"/>
        <w:gridCol w:w="2148"/>
      </w:tblGrid>
      <w:tr w:rsidR="004B4612" w:rsidRPr="00963C34" w14:paraId="71090B19" w14:textId="77777777" w:rsidTr="00107D34">
        <w:trPr>
          <w:trHeight w:val="941"/>
        </w:trPr>
        <w:tc>
          <w:tcPr>
            <w:tcW w:w="3261" w:type="dxa"/>
            <w:gridSpan w:val="2"/>
          </w:tcPr>
          <w:p w14:paraId="1BCF9928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bookmarkStart w:id="0" w:name="_Hlk166239996"/>
            <w:r w:rsidRPr="00963C34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551" w:type="dxa"/>
          </w:tcPr>
          <w:p w14:paraId="06335180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963C34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680" w:type="dxa"/>
          </w:tcPr>
          <w:p w14:paraId="79CA574A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963C34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148" w:type="dxa"/>
          </w:tcPr>
          <w:p w14:paraId="6283B023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963C34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4B4612" w:rsidRPr="00963C34" w14:paraId="5AEAD8B0" w14:textId="77777777" w:rsidTr="00107D34">
        <w:trPr>
          <w:trHeight w:val="214"/>
        </w:trPr>
        <w:tc>
          <w:tcPr>
            <w:tcW w:w="3261" w:type="dxa"/>
            <w:gridSpan w:val="2"/>
          </w:tcPr>
          <w:p w14:paraId="02FBBCDD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  <w:t>Bendra pasiūlymo kaina C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  <w:t>=C1+C2</w:t>
            </w:r>
          </w:p>
          <w:p w14:paraId="0E892AA7" w14:textId="77777777" w:rsidR="004B4612" w:rsidRPr="002B34C6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2B34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pt-PT" w:eastAsia="zh-CN"/>
              </w:rPr>
              <w:t xml:space="preserve">C1 – </w:t>
            </w:r>
            <w:r w:rsidRPr="002B34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>asfalto volo ir komplektuojamos įrangos kaina;</w:t>
            </w:r>
          </w:p>
          <w:p w14:paraId="3F35FD45" w14:textId="1C9F674C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B34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>C2 – gamintojo numatytų ir pardavėjo siūlomų atlikti privalomų techninių aptarnavimų kaina.</w:t>
            </w:r>
          </w:p>
        </w:tc>
        <w:tc>
          <w:tcPr>
            <w:tcW w:w="2551" w:type="dxa"/>
          </w:tcPr>
          <w:p w14:paraId="15421E2E" w14:textId="77777777" w:rsidR="004B4612" w:rsidRPr="00963C34" w:rsidRDefault="004B4612" w:rsidP="009213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</w:tcPr>
          <w:p w14:paraId="248C8395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mažiausia reikšmė</w:t>
            </w:r>
          </w:p>
        </w:tc>
        <w:tc>
          <w:tcPr>
            <w:tcW w:w="2148" w:type="dxa"/>
          </w:tcPr>
          <w:p w14:paraId="3DA0BFCC" w14:textId="1D19513A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X=</w:t>
            </w:r>
            <w:r w:rsidR="00EB65C0" w:rsidRPr="00D170DD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7</w:t>
            </w:r>
            <w:r w:rsidR="009D72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7</w:t>
            </w:r>
          </w:p>
        </w:tc>
      </w:tr>
      <w:tr w:rsidR="004B4612" w:rsidRPr="00963C34" w14:paraId="39093674" w14:textId="77777777" w:rsidTr="00107D34">
        <w:trPr>
          <w:trHeight w:val="214"/>
        </w:trPr>
        <w:tc>
          <w:tcPr>
            <w:tcW w:w="9640" w:type="dxa"/>
            <w:gridSpan w:val="5"/>
          </w:tcPr>
          <w:p w14:paraId="7E87C122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Kiti </w:t>
            </w:r>
            <w:r w:rsidRPr="00963C34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kriterijai:</w:t>
            </w:r>
          </w:p>
        </w:tc>
      </w:tr>
      <w:tr w:rsidR="004B4612" w:rsidRPr="00963C34" w14:paraId="4161E7E0" w14:textId="77777777" w:rsidTr="00107D34">
        <w:trPr>
          <w:trHeight w:val="376"/>
        </w:trPr>
        <w:tc>
          <w:tcPr>
            <w:tcW w:w="638" w:type="dxa"/>
          </w:tcPr>
          <w:p w14:paraId="317AD8C8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623" w:type="dxa"/>
          </w:tcPr>
          <w:p w14:paraId="50DB45ED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pt-PT" w:eastAsia="zh-CN"/>
              </w:rPr>
              <w:t xml:space="preserve">Suteikiamas pilnos garantijos terminas volui </w:t>
            </w:r>
          </w:p>
        </w:tc>
        <w:tc>
          <w:tcPr>
            <w:tcW w:w="2551" w:type="dxa"/>
          </w:tcPr>
          <w:p w14:paraId="071663B4" w14:textId="0AFF3068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Ne mažiau 24 mėn</w:t>
            </w:r>
          </w:p>
        </w:tc>
        <w:tc>
          <w:tcPr>
            <w:tcW w:w="1680" w:type="dxa"/>
          </w:tcPr>
          <w:p w14:paraId="00FB9243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didžiausia reikšmė</w:t>
            </w:r>
          </w:p>
        </w:tc>
        <w:tc>
          <w:tcPr>
            <w:tcW w:w="2148" w:type="dxa"/>
          </w:tcPr>
          <w:p w14:paraId="4E26CBB6" w14:textId="73E3BE1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</w:p>
        </w:tc>
      </w:tr>
      <w:tr w:rsidR="004B4612" w:rsidRPr="00963C34" w14:paraId="15F54BFD" w14:textId="77777777" w:rsidTr="00107D34">
        <w:trPr>
          <w:trHeight w:val="376"/>
        </w:trPr>
        <w:tc>
          <w:tcPr>
            <w:tcW w:w="638" w:type="dxa"/>
          </w:tcPr>
          <w:p w14:paraId="64094AC0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623" w:type="dxa"/>
          </w:tcPr>
          <w:p w14:paraId="53858170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  <w:t>Prekių pristatymo terminas</w:t>
            </w:r>
          </w:p>
        </w:tc>
        <w:tc>
          <w:tcPr>
            <w:tcW w:w="2551" w:type="dxa"/>
          </w:tcPr>
          <w:p w14:paraId="43C38FC9" w14:textId="644DB309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Ne daugiau 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2</w:t>
            </w:r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0 kalendorinių dienų</w:t>
            </w:r>
          </w:p>
        </w:tc>
        <w:tc>
          <w:tcPr>
            <w:tcW w:w="1680" w:type="dxa"/>
          </w:tcPr>
          <w:p w14:paraId="406FF3A7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mažiausia reikšmė</w:t>
            </w:r>
          </w:p>
        </w:tc>
        <w:tc>
          <w:tcPr>
            <w:tcW w:w="2148" w:type="dxa"/>
          </w:tcPr>
          <w:p w14:paraId="20952D3D" w14:textId="16E70526" w:rsidR="004B4612" w:rsidRPr="00963C34" w:rsidRDefault="004B4612" w:rsidP="004B461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5</w:t>
            </w:r>
          </w:p>
        </w:tc>
      </w:tr>
      <w:tr w:rsidR="004B4612" w:rsidRPr="00963C34" w14:paraId="3426D0F2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7E70DFAE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23" w:type="dxa"/>
          </w:tcPr>
          <w:p w14:paraId="4B420DF2" w14:textId="1D285898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Rėm</w:t>
            </w:r>
            <w:r w:rsidR="00BF0AC3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551" w:type="dxa"/>
            <w:vAlign w:val="center"/>
          </w:tcPr>
          <w:p w14:paraId="401DE0F2" w14:textId="1982C2EE" w:rsidR="004B4612" w:rsidRPr="00BF0AC3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Lankstomas per šarnyrinį  sujungimą</w:t>
            </w:r>
            <w:r w:rsidR="00BF0AC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1680" w:type="dxa"/>
          </w:tcPr>
          <w:p w14:paraId="554B6A32" w14:textId="2ED52F5B" w:rsidR="004B4612" w:rsidRPr="00BF0AC3" w:rsidRDefault="00BF0AC3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2148" w:type="dxa"/>
            <w:vAlign w:val="center"/>
          </w:tcPr>
          <w:p w14:paraId="4935E88A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4B4612" w:rsidRPr="00963C34" w14:paraId="489BBBB4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502AB372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623" w:type="dxa"/>
          </w:tcPr>
          <w:p w14:paraId="11330CF6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val="pt-PT"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551" w:type="dxa"/>
          </w:tcPr>
          <w:p w14:paraId="6E84E619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pt-PT"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1680" w:type="dxa"/>
          </w:tcPr>
          <w:p w14:paraId="6774C04E" w14:textId="5126D53D" w:rsidR="004B4612" w:rsidRPr="00963C34" w:rsidRDefault="004B4612" w:rsidP="004B461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Uždaro tipo</w:t>
            </w:r>
            <w:r w:rsidR="0037030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,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2148" w:type="dxa"/>
            <w:vAlign w:val="center"/>
          </w:tcPr>
          <w:p w14:paraId="050269A6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C91A9B" w:rsidRPr="00963C34" w14:paraId="7F432F9B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7F2B85D5" w14:textId="48C0E3E5" w:rsidR="00C91A9B" w:rsidRPr="00963C34" w:rsidRDefault="00C91A9B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bookmarkStart w:id="1" w:name="_Hlk171328709"/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623" w:type="dxa"/>
          </w:tcPr>
          <w:p w14:paraId="43BA4619" w14:textId="5F960534" w:rsidR="00C91A9B" w:rsidRPr="00963C34" w:rsidRDefault="00C91A9B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Vidaus degimo variklio galia</w:t>
            </w:r>
          </w:p>
        </w:tc>
        <w:tc>
          <w:tcPr>
            <w:tcW w:w="2551" w:type="dxa"/>
          </w:tcPr>
          <w:p w14:paraId="5C200186" w14:textId="1351F92C" w:rsidR="00C91A9B" w:rsidRPr="00963C34" w:rsidRDefault="00E81102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Ne mažiau 18 kW</w:t>
            </w:r>
          </w:p>
        </w:tc>
        <w:tc>
          <w:tcPr>
            <w:tcW w:w="1680" w:type="dxa"/>
          </w:tcPr>
          <w:p w14:paraId="52E766B8" w14:textId="5E016005" w:rsidR="00C91A9B" w:rsidRPr="00963C34" w:rsidRDefault="00E81102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 didžiausia reikšmė</w:t>
            </w:r>
          </w:p>
        </w:tc>
        <w:tc>
          <w:tcPr>
            <w:tcW w:w="2148" w:type="dxa"/>
            <w:vAlign w:val="center"/>
          </w:tcPr>
          <w:p w14:paraId="125C700C" w14:textId="45F58368" w:rsidR="00C91A9B" w:rsidRPr="00963C34" w:rsidRDefault="00C91A9B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D170DD" w:rsidRPr="00963C34" w14:paraId="17C82A96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5D27D8A8" w14:textId="403A8985" w:rsidR="00D170DD" w:rsidRPr="00963C34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623" w:type="dxa"/>
          </w:tcPr>
          <w:p w14:paraId="5CAF8A68" w14:textId="3B7B45A8" w:rsidR="00D170DD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Statinė linijinė apkrova priekyje</w:t>
            </w:r>
          </w:p>
        </w:tc>
        <w:tc>
          <w:tcPr>
            <w:tcW w:w="2551" w:type="dxa"/>
          </w:tcPr>
          <w:p w14:paraId="555DAEC4" w14:textId="1873DB6B" w:rsidR="00D170DD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Ne mažiau kaip 10 / 10 kg/cm</w:t>
            </w:r>
          </w:p>
        </w:tc>
        <w:tc>
          <w:tcPr>
            <w:tcW w:w="1680" w:type="dxa"/>
          </w:tcPr>
          <w:p w14:paraId="27C5308F" w14:textId="68BBB89D" w:rsidR="00D170DD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r w:rsidR="009D72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 reikšmė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priekyje</w:t>
            </w:r>
          </w:p>
          <w:p w14:paraId="06068021" w14:textId="5F00C51F" w:rsidR="00D170DD" w:rsidRPr="00963C34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148" w:type="dxa"/>
            <w:vAlign w:val="center"/>
          </w:tcPr>
          <w:p w14:paraId="426E2D2F" w14:textId="2C42F08B" w:rsidR="00D170DD" w:rsidRPr="00963C34" w:rsidRDefault="00D170DD" w:rsidP="00D170D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9D7283" w:rsidRPr="00963C34" w14:paraId="25A8523E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7A959B3E" w14:textId="31A15575" w:rsidR="009D7283" w:rsidRPr="00963C34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623" w:type="dxa"/>
          </w:tcPr>
          <w:p w14:paraId="58718724" w14:textId="749A5020" w:rsidR="009D7283" w:rsidRPr="00D170DD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Statinė linijinė apkrova gale</w:t>
            </w:r>
          </w:p>
        </w:tc>
        <w:tc>
          <w:tcPr>
            <w:tcW w:w="2551" w:type="dxa"/>
          </w:tcPr>
          <w:p w14:paraId="165A6665" w14:textId="29B4B79F" w:rsidR="009D7283" w:rsidRPr="00D170DD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Ne mažiau kaip 10 / 10 kg/cm</w:t>
            </w:r>
          </w:p>
        </w:tc>
        <w:tc>
          <w:tcPr>
            <w:tcW w:w="1680" w:type="dxa"/>
          </w:tcPr>
          <w:p w14:paraId="2516DCE7" w14:textId="18D653A4" w:rsidR="009D7283" w:rsidRPr="009D7283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D72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 gale</w:t>
            </w:r>
          </w:p>
        </w:tc>
        <w:tc>
          <w:tcPr>
            <w:tcW w:w="2148" w:type="dxa"/>
            <w:vAlign w:val="center"/>
          </w:tcPr>
          <w:p w14:paraId="792543D6" w14:textId="749B29F8" w:rsidR="009D7283" w:rsidRPr="00963C34" w:rsidRDefault="009D7283" w:rsidP="009D728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bookmarkEnd w:id="1"/>
    </w:tbl>
    <w:p w14:paraId="78BB8BAF" w14:textId="77777777" w:rsidR="004B4612" w:rsidRDefault="004B4612" w:rsidP="004B46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31A9921" w14:textId="77777777" w:rsidR="004B4612" w:rsidRPr="004B4612" w:rsidRDefault="004B4612" w:rsidP="003927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2" w:name="_Hlk130908398"/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645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2844"/>
        <w:gridCol w:w="1176"/>
        <w:gridCol w:w="1812"/>
        <w:gridCol w:w="3261"/>
      </w:tblGrid>
      <w:tr w:rsidR="0039273B" w:rsidRPr="004B4612" w14:paraId="2DC5DE7C" w14:textId="77777777" w:rsidTr="0039273B">
        <w:trPr>
          <w:trHeight w:val="885"/>
        </w:trPr>
        <w:tc>
          <w:tcPr>
            <w:tcW w:w="339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716613" w14:textId="77777777" w:rsidR="0039273B" w:rsidRPr="004B4612" w:rsidRDefault="0039273B" w:rsidP="00C4711B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1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65ADA2" w14:textId="77777777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C30BAC" w14:textId="7A423992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3AE03" w14:textId="77777777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4D576B8D" w14:textId="77777777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39273B" w:rsidRPr="004B4612" w14:paraId="0E12DB30" w14:textId="77777777" w:rsidTr="0039273B">
        <w:trPr>
          <w:trHeight w:val="190"/>
        </w:trPr>
        <w:tc>
          <w:tcPr>
            <w:tcW w:w="55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F501DB" w14:textId="77777777" w:rsidR="0039273B" w:rsidRPr="004B4612" w:rsidRDefault="0039273B" w:rsidP="00C4711B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4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54FAFC" w14:textId="2137B121" w:rsidR="0039273B" w:rsidRPr="004B4612" w:rsidRDefault="0039273B" w:rsidP="00C4711B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asfalto volui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(su nedalomai komplektuojama įranga),</w:t>
            </w:r>
            <w:r w:rsidRPr="004B4612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lang w:eastAsia="zh-CN"/>
              </w:rPr>
              <w:t xml:space="preserve"> įskaitant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1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2D79E1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mėn.,</w:t>
            </w:r>
          </w:p>
          <w:p w14:paraId="6AA96887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1C014D" w14:textId="0CAEC0B0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6A9CEC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39273B" w:rsidRPr="004B4612" w14:paraId="378FCE57" w14:textId="77777777" w:rsidTr="0039273B">
        <w:trPr>
          <w:trHeight w:val="852"/>
        </w:trPr>
        <w:tc>
          <w:tcPr>
            <w:tcW w:w="552" w:type="dxa"/>
            <w:vMerge/>
            <w:vAlign w:val="center"/>
            <w:hideMark/>
          </w:tcPr>
          <w:p w14:paraId="046F6CF3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  <w:vAlign w:val="center"/>
            <w:hideMark/>
          </w:tcPr>
          <w:p w14:paraId="41B355B5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14:paraId="17EBD9C6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0E2C50" w14:textId="7BDF14A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C6D96C" w14:textId="77777777" w:rsidR="0039273B" w:rsidRPr="004B4612" w:rsidRDefault="0039273B" w:rsidP="0039273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39273B" w:rsidRPr="004B4612" w14:paraId="0A2887AC" w14:textId="77777777" w:rsidTr="0039273B">
        <w:trPr>
          <w:trHeight w:val="837"/>
        </w:trPr>
        <w:tc>
          <w:tcPr>
            <w:tcW w:w="552" w:type="dxa"/>
            <w:vMerge/>
            <w:vAlign w:val="center"/>
          </w:tcPr>
          <w:p w14:paraId="22EBABBC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  <w:vAlign w:val="center"/>
          </w:tcPr>
          <w:p w14:paraId="462813C1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</w:tcPr>
          <w:p w14:paraId="0A8A9F65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195B9" w14:textId="7DAA74B9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A99E3E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39273B" w:rsidRPr="004B4612" w14:paraId="1C3C521F" w14:textId="77777777" w:rsidTr="0039273B">
        <w:trPr>
          <w:trHeight w:val="240"/>
        </w:trPr>
        <w:tc>
          <w:tcPr>
            <w:tcW w:w="552" w:type="dxa"/>
            <w:vMerge/>
            <w:vAlign w:val="center"/>
            <w:hideMark/>
          </w:tcPr>
          <w:p w14:paraId="4FE97F1D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  <w:vAlign w:val="center"/>
            <w:hideMark/>
          </w:tcPr>
          <w:p w14:paraId="4BBE6D20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14:paraId="636D4C8C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E9496" w14:textId="113609B9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arba daugiau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3736C0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5127382B" w14:textId="77777777" w:rsidR="004B4612" w:rsidRPr="004B4612" w:rsidRDefault="004B4612" w:rsidP="004B4612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bookmarkEnd w:id="2"/>
    <w:p w14:paraId="7A4E5CFA" w14:textId="77777777" w:rsidR="004B4612" w:rsidRPr="00963C34" w:rsidRDefault="004B4612" w:rsidP="004B46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F0AB5B2" w14:textId="6AF71AF6" w:rsidR="004B4612" w:rsidRPr="004B4612" w:rsidRDefault="004B4612" w:rsidP="003927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2633"/>
        <w:gridCol w:w="1222"/>
        <w:gridCol w:w="1923"/>
        <w:gridCol w:w="3381"/>
      </w:tblGrid>
      <w:tr w:rsidR="004B4612" w:rsidRPr="004B4612" w14:paraId="1E286926" w14:textId="77777777" w:rsidTr="0039273B">
        <w:trPr>
          <w:trHeight w:val="720"/>
        </w:trPr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E94448" w14:textId="77777777" w:rsidR="004B4612" w:rsidRPr="004B4612" w:rsidRDefault="004B4612" w:rsidP="004B4612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ED5718" w14:textId="77777777" w:rsidR="004B4612" w:rsidRPr="004B4612" w:rsidRDefault="004B4612" w:rsidP="004B461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3324DD" w14:textId="77777777" w:rsidR="004B4612" w:rsidRPr="004B4612" w:rsidRDefault="004B4612" w:rsidP="004B461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19F067" w14:textId="77777777" w:rsidR="004B4612" w:rsidRPr="004B4612" w:rsidRDefault="004B4612" w:rsidP="004B461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4B4612" w:rsidRPr="004B4612" w14:paraId="293BC17A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6A675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  <w:p w14:paraId="0A3C8D35" w14:textId="18CDDC2C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1CE4B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  <w:p w14:paraId="7053FB3E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60DA7E38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39291E8F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79862338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224B" w14:textId="56B2C5A9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FF8" w14:textId="0A38BF23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113</w:t>
            </w:r>
            <w:r w:rsidR="0039273B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k. d. </w:t>
            </w: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-</w:t>
            </w:r>
            <w:r w:rsidR="0039273B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12</w:t>
            </w:r>
            <w:r w:rsidR="004B4612"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A3D3" w14:textId="16D2EEF4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4B4612" w:rsidRPr="004B4612" w14:paraId="782693EE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A277B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98270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DB3C4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3F12" w14:textId="7FD3D143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 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112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5959" w14:textId="0A82A872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4D8E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0,5</w:t>
            </w:r>
          </w:p>
        </w:tc>
      </w:tr>
      <w:tr w:rsidR="004B4612" w:rsidRPr="004B4612" w14:paraId="348ACF8B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6012D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814F5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8CD5A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C113" w14:textId="3CE30DCD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 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567" w14:textId="0044F5A1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4D8E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4B4612" w:rsidRPr="004B4612" w14:paraId="5A6AA29A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8DA24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7E55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C41E4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BED0" w14:textId="0033AF59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31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 - 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1C7D" w14:textId="3B0F7330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4D8E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4B4612" w:rsidRPr="004B4612" w14:paraId="7F5CE852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0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CDAD1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35AD7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0DEEC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4BE08" w14:textId="0F5F7444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30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39273B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k.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39273B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d.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a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r mažiau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AF885" w14:textId="70C2466B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</w:tbl>
    <w:p w14:paraId="2A49821C" w14:textId="77777777" w:rsidR="004B4612" w:rsidRDefault="004B4612" w:rsidP="004B461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4B4612">
        <w:rPr>
          <w:rFonts w:ascii="Times New Roman" w:eastAsia="Times New Roman" w:hAnsi="Times New Roman" w:cs="Calibri"/>
          <w:sz w:val="22"/>
          <w:szCs w:val="22"/>
          <w:lang w:eastAsia="en-US"/>
        </w:rPr>
        <w:t xml:space="preserve"> </w:t>
      </w:r>
    </w:p>
    <w:p w14:paraId="3E96268D" w14:textId="77777777" w:rsidR="0039273B" w:rsidRDefault="0039273B" w:rsidP="004B461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02F00233" w14:textId="77777777" w:rsidR="00CE7783" w:rsidRDefault="00CE7783" w:rsidP="004B461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742C57E7" w14:textId="481146BB" w:rsidR="00E81102" w:rsidRPr="004B4612" w:rsidRDefault="00E81102" w:rsidP="003927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5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276"/>
        <w:gridCol w:w="2405"/>
        <w:gridCol w:w="2409"/>
      </w:tblGrid>
      <w:tr w:rsidR="00E81102" w:rsidRPr="004B4612" w14:paraId="7AF6C6AA" w14:textId="77777777" w:rsidTr="009246F7">
        <w:trPr>
          <w:trHeight w:val="983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352EEE" w14:textId="77777777" w:rsidR="00E81102" w:rsidRPr="004B4612" w:rsidRDefault="00E81102" w:rsidP="00226645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563D98" w14:textId="77777777" w:rsidR="00E81102" w:rsidRPr="004B4612" w:rsidRDefault="00E81102" w:rsidP="0022664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85E7F4" w14:textId="77777777" w:rsidR="00E81102" w:rsidRPr="004B4612" w:rsidRDefault="00E81102" w:rsidP="0022664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FD5019" w14:textId="635FC2BF" w:rsidR="00E81102" w:rsidRPr="004B4612" w:rsidRDefault="00E81102" w:rsidP="00E8110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ekonominio naudingumo įvertinime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E81102" w:rsidRPr="004B4612" w14:paraId="00024A26" w14:textId="77777777" w:rsidTr="009246F7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306410" w14:textId="28EF84A6" w:rsidR="00E81102" w:rsidRPr="009246F7" w:rsidRDefault="00E81102" w:rsidP="0022664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7BA0D7" w14:textId="78807E94" w:rsidR="00E81102" w:rsidRPr="004B4612" w:rsidRDefault="00E81102" w:rsidP="0022664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Variklio galia pagal ISO 14396 arba lygiavertį standartą</w:t>
            </w:r>
          </w:p>
        </w:tc>
        <w:tc>
          <w:tcPr>
            <w:tcW w:w="12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D62894" w14:textId="3B4E5305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18 kW</w:t>
            </w:r>
          </w:p>
          <w:p w14:paraId="2ADF92C1" w14:textId="77777777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0DB98C" w14:textId="7B600184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Nuo 18 kW iki 20 kW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941BFB" w14:textId="1A3F879D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E81102" w:rsidRPr="004B4612" w14:paraId="04F64D0C" w14:textId="77777777" w:rsidTr="009246F7">
        <w:trPr>
          <w:trHeight w:val="426"/>
        </w:trPr>
        <w:tc>
          <w:tcPr>
            <w:tcW w:w="651" w:type="dxa"/>
            <w:vMerge/>
            <w:vAlign w:val="center"/>
            <w:hideMark/>
          </w:tcPr>
          <w:p w14:paraId="72E33EBC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12EAB593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14492CE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C0D0D6" w14:textId="7211A7D8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Nuo 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0,1 kW iki 25 kW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188013" w14:textId="7CEF31E6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E81102" w:rsidRPr="004B4612" w14:paraId="3741D304" w14:textId="77777777" w:rsidTr="009246F7">
        <w:trPr>
          <w:trHeight w:val="361"/>
        </w:trPr>
        <w:tc>
          <w:tcPr>
            <w:tcW w:w="651" w:type="dxa"/>
            <w:vMerge/>
            <w:vAlign w:val="center"/>
          </w:tcPr>
          <w:p w14:paraId="77F6674C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</w:tcPr>
          <w:p w14:paraId="42E5D9AD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06DCA07C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057855" w14:textId="5108B4D5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25,1 kW iki 30 kW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E63310" w14:textId="6B52D8E7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0C0BF8F1" w14:textId="77777777" w:rsidR="00E81102" w:rsidRPr="00D170DD" w:rsidRDefault="00E81102" w:rsidP="00E81102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165D58E" w14:textId="77777777" w:rsidR="00D170DD" w:rsidRPr="009246F7" w:rsidRDefault="00D170DD" w:rsidP="00E81102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74FAFA70" w14:textId="2EABE726" w:rsidR="00D170DD" w:rsidRPr="004B4612" w:rsidRDefault="00D170DD" w:rsidP="00D170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6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276"/>
        <w:gridCol w:w="2405"/>
        <w:gridCol w:w="2409"/>
      </w:tblGrid>
      <w:tr w:rsidR="00D170DD" w:rsidRPr="004B4612" w14:paraId="2845E3BB" w14:textId="77777777" w:rsidTr="00877ECA">
        <w:trPr>
          <w:trHeight w:val="983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66A1EF" w14:textId="77777777" w:rsidR="00D170DD" w:rsidRPr="004B4612" w:rsidRDefault="00D170DD" w:rsidP="00877ECA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5F226C" w14:textId="77777777" w:rsidR="00D170DD" w:rsidRPr="004B4612" w:rsidRDefault="00D170DD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B83F7B" w14:textId="77777777" w:rsidR="00D170DD" w:rsidRPr="004B4612" w:rsidRDefault="00D170DD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683F01" w14:textId="77777777" w:rsidR="00D170DD" w:rsidRPr="004B4612" w:rsidRDefault="00D170DD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ekonominio naudingumo įvertinime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D170DD" w:rsidRPr="004B4612" w14:paraId="34369722" w14:textId="77777777" w:rsidTr="00877ECA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3E32A9" w14:textId="34FB332F" w:rsidR="00D170DD" w:rsidRPr="00D170DD" w:rsidRDefault="00D170DD" w:rsidP="00877ECA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2A39F0" w14:textId="6F4DD60A" w:rsidR="00D170DD" w:rsidRPr="004B4612" w:rsidRDefault="00D170DD" w:rsidP="00877EC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>Statinė linijinė apkrova priekyje</w:t>
            </w:r>
          </w:p>
        </w:tc>
        <w:tc>
          <w:tcPr>
            <w:tcW w:w="12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B29BBC" w14:textId="06021269" w:rsidR="00D170DD" w:rsidRPr="004B4612" w:rsidRDefault="00D170DD" w:rsidP="00D170D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>Ne mažiau kaip 10 kg/cm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0D507E" w14:textId="0410B354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Nuo 10 kg/cm iki 10,5 kg/cm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D5B968" w14:textId="049171FC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D170DD" w:rsidRPr="004B4612" w14:paraId="5AEE2FF8" w14:textId="77777777" w:rsidTr="00877ECA">
        <w:trPr>
          <w:trHeight w:val="426"/>
        </w:trPr>
        <w:tc>
          <w:tcPr>
            <w:tcW w:w="651" w:type="dxa"/>
            <w:vMerge/>
            <w:vAlign w:val="center"/>
            <w:hideMark/>
          </w:tcPr>
          <w:p w14:paraId="2D50D0B7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1063BC66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D3F4635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753F16" w14:textId="28257108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10,6 kg/cm iki 11,0 kg/cm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02150C" w14:textId="4922524E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0,5</w:t>
            </w:r>
          </w:p>
        </w:tc>
      </w:tr>
      <w:tr w:rsidR="00D170DD" w:rsidRPr="004B4612" w14:paraId="409C0C9F" w14:textId="77777777" w:rsidTr="00877ECA">
        <w:trPr>
          <w:trHeight w:val="361"/>
        </w:trPr>
        <w:tc>
          <w:tcPr>
            <w:tcW w:w="651" w:type="dxa"/>
            <w:vMerge/>
            <w:vAlign w:val="center"/>
          </w:tcPr>
          <w:p w14:paraId="7EB32949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</w:tcPr>
          <w:p w14:paraId="3A43E0D0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591458D0" w14:textId="77777777" w:rsidR="00D170DD" w:rsidRPr="004B4612" w:rsidRDefault="00D170DD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A007D0" w14:textId="40EC31F0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,1 k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g/cm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ir daugiau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58B81E" w14:textId="0B2A6007" w:rsidR="00D170DD" w:rsidRPr="004B4612" w:rsidRDefault="00D170DD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9D7283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</w:tbl>
    <w:p w14:paraId="3D9D12AB" w14:textId="77777777" w:rsidR="00D170DD" w:rsidRPr="009D7283" w:rsidRDefault="00D170DD" w:rsidP="00D170DD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76F94AA" w14:textId="77777777" w:rsidR="009D7283" w:rsidRPr="009246F7" w:rsidRDefault="009D7283" w:rsidP="00D170DD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3343C3C2" w14:textId="695E2FFA" w:rsidR="009D7283" w:rsidRPr="004B4612" w:rsidRDefault="009D7283" w:rsidP="009D728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7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276"/>
        <w:gridCol w:w="2405"/>
        <w:gridCol w:w="2409"/>
      </w:tblGrid>
      <w:tr w:rsidR="009D7283" w:rsidRPr="004B4612" w14:paraId="7CF8E7F4" w14:textId="77777777" w:rsidTr="00877ECA">
        <w:trPr>
          <w:trHeight w:val="983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B9A724" w14:textId="77777777" w:rsidR="009D7283" w:rsidRPr="004B4612" w:rsidRDefault="009D7283" w:rsidP="00877ECA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4DFCB9" w14:textId="77777777" w:rsidR="009D7283" w:rsidRPr="004B4612" w:rsidRDefault="009D7283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E52D95" w14:textId="77777777" w:rsidR="009D7283" w:rsidRPr="004B4612" w:rsidRDefault="009D7283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128804" w14:textId="77777777" w:rsidR="009D7283" w:rsidRPr="004B4612" w:rsidRDefault="009D7283" w:rsidP="00877ECA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ekonominio naudingumo įvertinime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9D7283" w:rsidRPr="004B4612" w14:paraId="0EE46440" w14:textId="77777777" w:rsidTr="00877ECA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E7680F" w14:textId="69F05EB0" w:rsidR="009D7283" w:rsidRPr="009D7283" w:rsidRDefault="009D7283" w:rsidP="00877ECA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90015C" w14:textId="353A8F31" w:rsidR="009D7283" w:rsidRPr="004B4612" w:rsidRDefault="009D7283" w:rsidP="00877EC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Statinė linijinė apkrova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gale</w:t>
            </w:r>
          </w:p>
        </w:tc>
        <w:tc>
          <w:tcPr>
            <w:tcW w:w="12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90EE48" w14:textId="77777777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170DD">
              <w:rPr>
                <w:rFonts w:ascii="Times New Roman" w:eastAsia="Times New Roman" w:hAnsi="Times New Roman" w:cs="Times New Roman"/>
                <w:sz w:val="22"/>
                <w:szCs w:val="22"/>
              </w:rPr>
              <w:t>Ne mažiau kaip 10 kg/cm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11FB0D" w14:textId="77777777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Nuo 10 kg/cm iki 10,5 kg/cm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D8F2B9" w14:textId="14979AD8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9D7283" w:rsidRPr="004B4612" w14:paraId="2FC2EB84" w14:textId="77777777" w:rsidTr="00877ECA">
        <w:trPr>
          <w:trHeight w:val="426"/>
        </w:trPr>
        <w:tc>
          <w:tcPr>
            <w:tcW w:w="651" w:type="dxa"/>
            <w:vMerge/>
            <w:vAlign w:val="center"/>
            <w:hideMark/>
          </w:tcPr>
          <w:p w14:paraId="6AE691D6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2A75AD7D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7F8D59DD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BD8219" w14:textId="77777777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10,6 kg/cm iki 11,0 kg/cm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34DB04" w14:textId="28A23A29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0,5</w:t>
            </w:r>
          </w:p>
        </w:tc>
      </w:tr>
      <w:tr w:rsidR="009D7283" w:rsidRPr="004B4612" w14:paraId="140E029E" w14:textId="77777777" w:rsidTr="00877ECA">
        <w:trPr>
          <w:trHeight w:val="361"/>
        </w:trPr>
        <w:tc>
          <w:tcPr>
            <w:tcW w:w="651" w:type="dxa"/>
            <w:vMerge/>
            <w:vAlign w:val="center"/>
          </w:tcPr>
          <w:p w14:paraId="63D1F03B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</w:tcPr>
          <w:p w14:paraId="07F9FA01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1BF8A16D" w14:textId="77777777" w:rsidR="009D7283" w:rsidRPr="004B4612" w:rsidRDefault="009D7283" w:rsidP="00877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559AC1" w14:textId="77777777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11,1 kg/cm ir daugiau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1EB4E1" w14:textId="2FB7DA4D" w:rsidR="009D7283" w:rsidRPr="004B4612" w:rsidRDefault="009D7283" w:rsidP="00877EC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</w:tbl>
    <w:p w14:paraId="78872A02" w14:textId="77777777" w:rsidR="009D7283" w:rsidRPr="009246F7" w:rsidRDefault="009D7283" w:rsidP="009D7283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266CF61" w14:textId="77777777" w:rsidR="00BB4A7B" w:rsidRPr="002B34C6" w:rsidRDefault="00BB4A7B" w:rsidP="009246F7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0224CA95" w14:textId="77777777" w:rsidR="00107D34" w:rsidRPr="00963C34" w:rsidRDefault="00107D34" w:rsidP="00107D34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Kriterijai T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3,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587C573F" w14:textId="77777777" w:rsidR="00107D34" w:rsidRPr="00963C34" w:rsidRDefault="00107D34" w:rsidP="00107D3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Tiekėjas siūlo geriausią nustatytą reikšmę (arba dar geresnę, nei nustatyta geriausia reikšmė) – Tiekėjui skiriamas maksimalus atitinkamas balų skaičius – Y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352BF0AB" w14:textId="77777777" w:rsidR="00107D34" w:rsidRPr="00963C34" w:rsidRDefault="00107D34" w:rsidP="00107D3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170C4F6B" w14:textId="77777777" w:rsidR="004B4612" w:rsidRPr="00963C34" w:rsidRDefault="004B4612" w:rsidP="004B46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E4F715F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58BD1783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693BD9CC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81F65D0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vertė apskaičiuojama sudedant atskirų kriterijų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reikšmes:</w:t>
      </w:r>
    </w:p>
    <w:p w14:paraId="2791BC53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CF274E0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C=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</w:p>
    <w:p w14:paraId="1C7A7C1C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21F803A2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42B01FF0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9C61BF7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 =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402BD482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C8449C7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Kriterijų (T) balai apskaičiuojami sudedant atskirų kriterijų (T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2A0F4D3B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31B85210" w14:textId="3AAA6589" w:rsidR="004B4612" w:rsidRPr="00963C34" w:rsidRDefault="004B4612" w:rsidP="00107D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T=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1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3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+ </w:t>
      </w:r>
      <w:r w:rsidR="00BB4A7B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... +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="00BB4A7B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</w:p>
    <w:p w14:paraId="07F34429" w14:textId="77777777" w:rsidR="004B4612" w:rsidRDefault="004B4612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7F1EC0CC" w14:textId="77777777" w:rsidR="00F843DB" w:rsidRDefault="00F843DB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7F77C36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AB1F8FE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861FCD8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2057343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F4B3458" w14:textId="77777777" w:rsidR="00613560" w:rsidRDefault="0061356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2C28452" w14:textId="77777777" w:rsidR="00613560" w:rsidRPr="00963C34" w:rsidRDefault="0061356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B09C7BE" w14:textId="1962B5FA" w:rsidR="00107D34" w:rsidRPr="002B34C6" w:rsidRDefault="00963C34" w:rsidP="002B34C6">
      <w:pPr>
        <w:tabs>
          <w:tab w:val="left" w:pos="630"/>
          <w:tab w:val="left" w:pos="993"/>
        </w:tabs>
        <w:contextualSpacing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bookmarkStart w:id="3" w:name="_Hlk191756827"/>
      <w:bookmarkEnd w:id="0"/>
      <w:r w:rsidRPr="00B35859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lastRenderedPageBreak/>
        <w:t>Antra</w:t>
      </w:r>
      <w:r w:rsidRPr="00B35859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pirkimo dalis</w:t>
      </w:r>
      <w:r w:rsidRPr="00963C34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 xml:space="preserve"> –</w:t>
      </w:r>
      <w:r w:rsidR="002B34C6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="00107D34"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ASFALTO VOLAS NE MAŽIAU 4</w:t>
      </w:r>
      <w:r w:rsidR="002D34F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r w:rsidR="002B34C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4</w:t>
      </w:r>
      <w:r w:rsidR="00107D34"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00 KG SU BRIAUNOS ATPJOVIMO IR FORMAVIMO ĮRANGA</w:t>
      </w:r>
    </w:p>
    <w:p w14:paraId="2D7F208F" w14:textId="77777777" w:rsidR="00E03823" w:rsidRPr="00107D34" w:rsidRDefault="00E03823" w:rsidP="00107D34">
      <w:pPr>
        <w:tabs>
          <w:tab w:val="left" w:pos="630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</w:p>
    <w:tbl>
      <w:tblPr>
        <w:tblW w:w="97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481"/>
        <w:gridCol w:w="2693"/>
        <w:gridCol w:w="2410"/>
        <w:gridCol w:w="1701"/>
      </w:tblGrid>
      <w:tr w:rsidR="00E03823" w:rsidRPr="00B66E59" w14:paraId="1F993F9D" w14:textId="77777777" w:rsidTr="00E03823">
        <w:trPr>
          <w:trHeight w:val="941"/>
        </w:trPr>
        <w:tc>
          <w:tcPr>
            <w:tcW w:w="2917" w:type="dxa"/>
            <w:gridSpan w:val="2"/>
          </w:tcPr>
          <w:p w14:paraId="65BADD85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</w:tcPr>
          <w:p w14:paraId="4CD1223D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0E1B5FB8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701" w:type="dxa"/>
          </w:tcPr>
          <w:p w14:paraId="4B33DC5A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E03823" w:rsidRPr="00C35221" w14:paraId="21C46EA8" w14:textId="77777777" w:rsidTr="002C4CF8">
        <w:trPr>
          <w:trHeight w:val="2585"/>
        </w:trPr>
        <w:tc>
          <w:tcPr>
            <w:tcW w:w="2917" w:type="dxa"/>
            <w:gridSpan w:val="2"/>
          </w:tcPr>
          <w:p w14:paraId="552A387C" w14:textId="6418AA20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 C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</w:p>
          <w:p w14:paraId="4FC5CDB4" w14:textId="77777777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asfalto volo ir nedalomai komplektuojamos įrangos kaina;</w:t>
            </w:r>
          </w:p>
          <w:p w14:paraId="0157F029" w14:textId="17BA962F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– </w:t>
            </w:r>
            <w:r w:rsidR="005A5E88"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gamintojo numatytų ir tiekėjo siūlomų atlikti privalomų techninių aptarnavimų kaina.</w:t>
            </w:r>
          </w:p>
        </w:tc>
        <w:tc>
          <w:tcPr>
            <w:tcW w:w="2693" w:type="dxa"/>
          </w:tcPr>
          <w:p w14:paraId="25A4F87D" w14:textId="77777777" w:rsidR="00E03823" w:rsidRPr="00E03823" w:rsidRDefault="00E03823" w:rsidP="00C4711B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DD919A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</w:tcPr>
          <w:p w14:paraId="03279D26" w14:textId="51CA6371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B3585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7</w:t>
            </w:r>
            <w:r w:rsidR="003C576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E03823" w:rsidRPr="00C35221" w14:paraId="359273DD" w14:textId="77777777" w:rsidTr="00E03823">
        <w:trPr>
          <w:trHeight w:val="214"/>
        </w:trPr>
        <w:tc>
          <w:tcPr>
            <w:tcW w:w="9721" w:type="dxa"/>
            <w:gridSpan w:val="5"/>
          </w:tcPr>
          <w:p w14:paraId="07D5F130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E03823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E03823" w:rsidRPr="00C35221" w14:paraId="0A5EABFD" w14:textId="77777777" w:rsidTr="002C4CF8">
        <w:trPr>
          <w:trHeight w:val="1115"/>
        </w:trPr>
        <w:tc>
          <w:tcPr>
            <w:tcW w:w="436" w:type="dxa"/>
          </w:tcPr>
          <w:p w14:paraId="4E73AC51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1" w:type="dxa"/>
          </w:tcPr>
          <w:p w14:paraId="46A680C2" w14:textId="77777777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volui ir kartu komplektuojamai įrangai</w:t>
            </w:r>
          </w:p>
        </w:tc>
        <w:tc>
          <w:tcPr>
            <w:tcW w:w="2693" w:type="dxa"/>
          </w:tcPr>
          <w:p w14:paraId="7CA66A70" w14:textId="343933E1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</w:t>
            </w:r>
            <w:r w:rsidR="002C4CF8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10" w:type="dxa"/>
          </w:tcPr>
          <w:p w14:paraId="174E5455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33060E48" w14:textId="6B343D8B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E03823" w:rsidRPr="00C35221" w14:paraId="7E697E70" w14:textId="77777777" w:rsidTr="00E03823">
        <w:trPr>
          <w:trHeight w:val="376"/>
        </w:trPr>
        <w:tc>
          <w:tcPr>
            <w:tcW w:w="436" w:type="dxa"/>
          </w:tcPr>
          <w:p w14:paraId="6CF8B57D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1" w:type="dxa"/>
          </w:tcPr>
          <w:p w14:paraId="1C577F8A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693" w:type="dxa"/>
          </w:tcPr>
          <w:p w14:paraId="63C47FD0" w14:textId="382259F3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daugiau 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2410" w:type="dxa"/>
          </w:tcPr>
          <w:p w14:paraId="04682EA0" w14:textId="0E9CD73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1701" w:type="dxa"/>
          </w:tcPr>
          <w:p w14:paraId="1A1DA5AC" w14:textId="26732347" w:rsidR="00E03823" w:rsidRPr="005963CF" w:rsidRDefault="00E03823" w:rsidP="005963C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2C4CF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2C4CF8" w:rsidRPr="00C35221" w14:paraId="5608A375" w14:textId="77777777" w:rsidTr="00441D5D">
        <w:trPr>
          <w:trHeight w:val="376"/>
        </w:trPr>
        <w:tc>
          <w:tcPr>
            <w:tcW w:w="436" w:type="dxa"/>
            <w:vAlign w:val="center"/>
          </w:tcPr>
          <w:p w14:paraId="3091C69E" w14:textId="106E0554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81" w:type="dxa"/>
          </w:tcPr>
          <w:p w14:paraId="637D5B3C" w14:textId="26D6CDEB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693" w:type="dxa"/>
          </w:tcPr>
          <w:p w14:paraId="5B2203B5" w14:textId="19A673A9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2410" w:type="dxa"/>
          </w:tcPr>
          <w:p w14:paraId="42F51AB5" w14:textId="21AFD238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Uždaro tipo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,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1701" w:type="dxa"/>
            <w:vAlign w:val="center"/>
          </w:tcPr>
          <w:p w14:paraId="500E776E" w14:textId="17B01568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2C4CF8" w:rsidRPr="00C35221" w14:paraId="3317046F" w14:textId="77777777" w:rsidTr="004875CA">
        <w:trPr>
          <w:trHeight w:val="376"/>
        </w:trPr>
        <w:tc>
          <w:tcPr>
            <w:tcW w:w="436" w:type="dxa"/>
          </w:tcPr>
          <w:p w14:paraId="1AE6D15C" w14:textId="07C20F58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81" w:type="dxa"/>
          </w:tcPr>
          <w:p w14:paraId="23FA6BEC" w14:textId="3AD34510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priekyje</w:t>
            </w:r>
          </w:p>
        </w:tc>
        <w:tc>
          <w:tcPr>
            <w:tcW w:w="2693" w:type="dxa"/>
          </w:tcPr>
          <w:p w14:paraId="590B0ABC" w14:textId="560D4317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17A7AB83" w14:textId="55D39FBF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166B7292" w14:textId="32A44CC9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2C4CF8" w:rsidRPr="00C35221" w14:paraId="4C0F1DE8" w14:textId="77777777" w:rsidTr="004875CA">
        <w:trPr>
          <w:trHeight w:val="376"/>
        </w:trPr>
        <w:tc>
          <w:tcPr>
            <w:tcW w:w="436" w:type="dxa"/>
          </w:tcPr>
          <w:p w14:paraId="6F07CE45" w14:textId="64229229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81" w:type="dxa"/>
          </w:tcPr>
          <w:p w14:paraId="198124E1" w14:textId="1D4E1240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gale</w:t>
            </w:r>
          </w:p>
        </w:tc>
        <w:tc>
          <w:tcPr>
            <w:tcW w:w="2693" w:type="dxa"/>
          </w:tcPr>
          <w:p w14:paraId="0A70904D" w14:textId="571EF58B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1B5C952B" w14:textId="59BEBC99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49D35921" w14:textId="05561107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940E38" w:rsidRPr="00C35221" w14:paraId="6E500367" w14:textId="77777777" w:rsidTr="000B27AE">
        <w:trPr>
          <w:trHeight w:val="1021"/>
        </w:trPr>
        <w:tc>
          <w:tcPr>
            <w:tcW w:w="436" w:type="dxa"/>
            <w:vAlign w:val="center"/>
          </w:tcPr>
          <w:p w14:paraId="30248F6A" w14:textId="4932C200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81" w:type="dxa"/>
          </w:tcPr>
          <w:p w14:paraId="059EB1C0" w14:textId="32CDF99A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Rėm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93" w:type="dxa"/>
            <w:vAlign w:val="center"/>
          </w:tcPr>
          <w:p w14:paraId="3415B6DE" w14:textId="22ED5826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410" w:type="dxa"/>
          </w:tcPr>
          <w:p w14:paraId="40152B41" w14:textId="065B5D0F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1701" w:type="dxa"/>
            <w:vAlign w:val="center"/>
          </w:tcPr>
          <w:p w14:paraId="5329312A" w14:textId="102846B1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940E38" w:rsidRPr="00C35221" w14:paraId="2345CC6B" w14:textId="77777777" w:rsidTr="00E03823">
        <w:trPr>
          <w:trHeight w:val="376"/>
        </w:trPr>
        <w:tc>
          <w:tcPr>
            <w:tcW w:w="436" w:type="dxa"/>
          </w:tcPr>
          <w:p w14:paraId="0E9F7CE2" w14:textId="5064490F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81" w:type="dxa"/>
          </w:tcPr>
          <w:p w14:paraId="1786A453" w14:textId="398B5C73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Medžiagos sutankinimui naudojama </w:t>
            </w:r>
          </w:p>
        </w:tc>
        <w:tc>
          <w:tcPr>
            <w:tcW w:w="2693" w:type="dxa"/>
          </w:tcPr>
          <w:p w14:paraId="235ABCCD" w14:textId="32668B6F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Vibracijos technologija</w:t>
            </w:r>
          </w:p>
        </w:tc>
        <w:tc>
          <w:tcPr>
            <w:tcW w:w="2410" w:type="dxa"/>
          </w:tcPr>
          <w:p w14:paraId="6B09C43C" w14:textId="42D433E5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Osciliacijos technologija (svyravimo ir įtrynimo efektas), bent viename iš 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valcų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701" w:type="dxa"/>
          </w:tcPr>
          <w:p w14:paraId="2FAD37E3" w14:textId="237D52AE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940E38" w:rsidRPr="00C35221" w14:paraId="0331E409" w14:textId="77777777" w:rsidTr="00E03823">
        <w:trPr>
          <w:trHeight w:val="376"/>
        </w:trPr>
        <w:tc>
          <w:tcPr>
            <w:tcW w:w="436" w:type="dxa"/>
          </w:tcPr>
          <w:p w14:paraId="47BFED40" w14:textId="1331E16B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81" w:type="dxa"/>
          </w:tcPr>
          <w:p w14:paraId="28FD9BEC" w14:textId="42614403" w:rsidR="00940E38" w:rsidRPr="003C5767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C576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Tankinamo paviršiaus temperatūros matuoklis</w:t>
            </w:r>
          </w:p>
        </w:tc>
        <w:tc>
          <w:tcPr>
            <w:tcW w:w="2693" w:type="dxa"/>
          </w:tcPr>
          <w:p w14:paraId="24538740" w14:textId="39532749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Nėra</w:t>
            </w:r>
          </w:p>
        </w:tc>
        <w:tc>
          <w:tcPr>
            <w:tcW w:w="2410" w:type="dxa"/>
          </w:tcPr>
          <w:p w14:paraId="337865E9" w14:textId="4B99E643" w:rsidR="00940E38" w:rsidRPr="00940E38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40E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Gamintojo numatytas ir įrengtas tankinamo paviršiaus temperatūros matuoklis, betarpiškai matuojantis dangos temperatūrą, o reikšmės  atvaizduojamos operatoriaus darbo vietoje, prietaisų skydelyje.</w:t>
            </w:r>
          </w:p>
        </w:tc>
        <w:tc>
          <w:tcPr>
            <w:tcW w:w="1701" w:type="dxa"/>
          </w:tcPr>
          <w:p w14:paraId="39C9864C" w14:textId="53235BEE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3C5767" w:rsidRPr="00C35221" w14:paraId="388F0216" w14:textId="77777777" w:rsidTr="00E03823">
        <w:trPr>
          <w:trHeight w:val="376"/>
        </w:trPr>
        <w:tc>
          <w:tcPr>
            <w:tcW w:w="436" w:type="dxa"/>
          </w:tcPr>
          <w:p w14:paraId="4FA46E82" w14:textId="58886515" w:rsidR="003C5767" w:rsidRPr="00E03823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81" w:type="dxa"/>
          </w:tcPr>
          <w:p w14:paraId="72305DDF" w14:textId="07543FA7" w:rsidR="003C5767" w:rsidRPr="003C5767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3C5767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Automatinė variklio stabdymo sistema</w:t>
            </w:r>
          </w:p>
        </w:tc>
        <w:tc>
          <w:tcPr>
            <w:tcW w:w="2693" w:type="dxa"/>
          </w:tcPr>
          <w:p w14:paraId="448E1C63" w14:textId="04C59455" w:rsidR="003C5767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Gamintojo nenumatyta</w:t>
            </w:r>
          </w:p>
        </w:tc>
        <w:tc>
          <w:tcPr>
            <w:tcW w:w="2410" w:type="dxa"/>
          </w:tcPr>
          <w:p w14:paraId="1AE3DCDB" w14:textId="4C8C2919" w:rsidR="003C5767" w:rsidRPr="00940E38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C57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Gamintojo numatyta ir įrengta automatinė pasyvaus stovėjimo sistema. Sistema reaguoja į ilgesnę volo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  <w:r w:rsidRPr="003C57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pasyvią būklę ir automatiškai gesina vidaus degimo variklį.</w:t>
            </w:r>
          </w:p>
        </w:tc>
        <w:tc>
          <w:tcPr>
            <w:tcW w:w="1701" w:type="dxa"/>
          </w:tcPr>
          <w:p w14:paraId="329C7DB3" w14:textId="1255AE17" w:rsidR="003C5767" w:rsidRPr="003C5767" w:rsidRDefault="003C5767" w:rsidP="003C576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=1</w:t>
            </w:r>
          </w:p>
        </w:tc>
      </w:tr>
    </w:tbl>
    <w:p w14:paraId="4D779753" w14:textId="77777777" w:rsidR="005A5E88" w:rsidRPr="00963C34" w:rsidRDefault="005A5E88" w:rsidP="00963C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32C7A25" w14:textId="77777777" w:rsidR="005A5E88" w:rsidRPr="004B4612" w:rsidRDefault="005A5E88" w:rsidP="002C4C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5A5E88" w:rsidRPr="004B4612" w14:paraId="18B38820" w14:textId="77777777" w:rsidTr="00C4711B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56C152" w14:textId="77777777" w:rsidR="005A5E88" w:rsidRPr="004B4612" w:rsidRDefault="005A5E88" w:rsidP="00C4711B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43457F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CE09C1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590B2D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3C0EA3ED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5A5E88" w:rsidRPr="004B4612" w14:paraId="01BBAD57" w14:textId="77777777" w:rsidTr="00C4711B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7A02FA" w14:textId="77777777" w:rsidR="005A5E88" w:rsidRPr="004B4612" w:rsidRDefault="005A5E88" w:rsidP="00C4711B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D0F201" w14:textId="21ACE062" w:rsidR="005A5E88" w:rsidRPr="004B4612" w:rsidRDefault="005A5E88" w:rsidP="00C4711B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 w:rsidR="00371BF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asfalto volui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(su nedalomai komplektuojama įranga),</w:t>
            </w:r>
            <w:r w:rsidRPr="004B4612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lang w:eastAsia="zh-CN"/>
              </w:rPr>
              <w:t xml:space="preserve"> įskaitant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E1119D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mėn.,</w:t>
            </w:r>
          </w:p>
          <w:p w14:paraId="346D9A9D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D14622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7C8308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A5E88" w:rsidRPr="004B4612" w14:paraId="115077EC" w14:textId="77777777" w:rsidTr="002C4CF8">
        <w:trPr>
          <w:trHeight w:val="994"/>
        </w:trPr>
        <w:tc>
          <w:tcPr>
            <w:tcW w:w="651" w:type="dxa"/>
            <w:vMerge/>
            <w:vAlign w:val="center"/>
            <w:hideMark/>
          </w:tcPr>
          <w:p w14:paraId="17F59782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3C212D9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759D74B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A4FE2A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B7414B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5A5E88" w:rsidRPr="004B4612" w14:paraId="2C28BD68" w14:textId="77777777" w:rsidTr="002C4CF8">
        <w:trPr>
          <w:trHeight w:val="868"/>
        </w:trPr>
        <w:tc>
          <w:tcPr>
            <w:tcW w:w="651" w:type="dxa"/>
            <w:vMerge/>
            <w:vAlign w:val="center"/>
          </w:tcPr>
          <w:p w14:paraId="57154983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66B21572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58ED9951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1FAFA3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A1D9AF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5A5E88" w:rsidRPr="004B4612" w14:paraId="53BFD5DE" w14:textId="77777777" w:rsidTr="00C4711B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1F7066A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CBDDCDB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ACEC148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9CD95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arba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B0B295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017C9A64" w14:textId="77777777" w:rsidR="005A5E88" w:rsidRPr="004B4612" w:rsidRDefault="005A5E88" w:rsidP="005A5E88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A1A8" w14:textId="77777777" w:rsidR="005A5E88" w:rsidRPr="00963C34" w:rsidRDefault="005A5E88" w:rsidP="005A5E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B56DC5" w14:textId="77777777" w:rsidR="005A5E88" w:rsidRPr="004B4612" w:rsidRDefault="005A5E88" w:rsidP="002C4C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903"/>
        <w:gridCol w:w="1702"/>
        <w:gridCol w:w="1985"/>
        <w:gridCol w:w="3544"/>
      </w:tblGrid>
      <w:tr w:rsidR="005A5E88" w:rsidRPr="004B4612" w14:paraId="646AD828" w14:textId="77777777" w:rsidTr="00C4711B">
        <w:trPr>
          <w:trHeight w:val="1260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40E556" w14:textId="77777777" w:rsidR="005A5E88" w:rsidRPr="004B4612" w:rsidRDefault="005A5E88" w:rsidP="00C4711B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AAF05E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D4195B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DD9A08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5A5E88" w:rsidRPr="004B4612" w14:paraId="26209A11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59A9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  <w:p w14:paraId="1FC38E26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1150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  <w:p w14:paraId="72019E56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43244ACB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625629D5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1E8FB349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DC85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lastRenderedPageBreak/>
              <w:t xml:space="preserve">Ne daugiau </w:t>
            </w:r>
            <w:r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79E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113-12</w:t>
            </w: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373B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5A5E88" w:rsidRPr="004B4612" w14:paraId="64A8558C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4A87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FA68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927B2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F2E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112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578B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5A5E88" w:rsidRPr="004B4612" w14:paraId="3BBC6AD2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6C4D6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A0B93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AEB54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E90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9B5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5A5E88" w:rsidRPr="004B4612" w14:paraId="0C3ED950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AD5ED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C48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A6528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AD1C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31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F57E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5A5E88" w:rsidRPr="004B4612" w14:paraId="14CF7EBD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0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3932C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1F945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49053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1AC32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30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7F785" w14:textId="3227BF45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2C4CF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</w:tbl>
    <w:p w14:paraId="773DCED5" w14:textId="77777777" w:rsidR="005A5E88" w:rsidRDefault="005A5E88" w:rsidP="005A5E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4B4612">
        <w:rPr>
          <w:rFonts w:ascii="Times New Roman" w:eastAsia="Times New Roman" w:hAnsi="Times New Roman" w:cs="Calibri"/>
          <w:sz w:val="22"/>
          <w:szCs w:val="22"/>
          <w:lang w:eastAsia="en-US"/>
        </w:rPr>
        <w:t xml:space="preserve"> </w:t>
      </w:r>
    </w:p>
    <w:p w14:paraId="188675E3" w14:textId="77777777" w:rsidR="005A5E88" w:rsidRDefault="005A5E88" w:rsidP="005A5E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700D1E0C" w14:textId="17C29908" w:rsidR="005A5E88" w:rsidRPr="00963C34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ų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5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balai apskaičiuojami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pagal formulę:</w:t>
      </w:r>
    </w:p>
    <w:p w14:paraId="42469DBB" w14:textId="77777777" w:rsidR="005A5E88" w:rsidRPr="00963C34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A26F234" w14:textId="705210F6" w:rsidR="005A5E88" w:rsidRPr="00963C34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= (T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max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Y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</w:p>
    <w:p w14:paraId="4114E83D" w14:textId="77777777" w:rsidR="00963C34" w:rsidRDefault="00963C34" w:rsidP="00963C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CDD0ACF" w14:textId="3E676210" w:rsidR="005A5E88" w:rsidRPr="002C4CF8" w:rsidRDefault="005A5E88" w:rsidP="002C4CF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 w:rsidR="00B60CD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us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T</w:t>
      </w:r>
      <w:r w:rsidR="002C4CF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3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, </w:t>
      </w:r>
      <w:r w:rsidR="00940E38"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6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, 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7,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</w:t>
      </w:r>
      <w:r w:rsidR="00940E38"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8 </w:t>
      </w:r>
      <w:r w:rsidR="003C5767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,</w:t>
      </w:r>
      <w:r w:rsidR="003C5767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</w:t>
      </w:r>
      <w:r w:rsidR="003C5767"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3C5767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9 </w:t>
      </w:r>
      <w:r w:rsidR="003C5767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3C5767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3C5767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3C5767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apskaičiuojam</w:t>
      </w:r>
      <w:r w:rsidR="00B60CDE">
        <w:rPr>
          <w:rFonts w:ascii="Times New Roman" w:eastAsia="Times New Roman" w:hAnsi="Times New Roman" w:cs="Times New Roman"/>
          <w:sz w:val="22"/>
          <w:szCs w:val="22"/>
          <w:lang w:eastAsia="en-US"/>
        </w:rPr>
        <w:t>as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tokia tvarka: </w:t>
      </w:r>
    </w:p>
    <w:p w14:paraId="749FB8C7" w14:textId="77777777" w:rsidR="005A5E88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Tiekėjas siūlo geriausią nustatytą reikšmę (arba dar geresnę, nei nustatyta geriausia reikšmė) – Tiekėjui</w:t>
      </w:r>
    </w:p>
    <w:p w14:paraId="5ECD9DF4" w14:textId="4B46C27B" w:rsidR="005A5E88" w:rsidRPr="00963C34" w:rsidRDefault="005A5E88" w:rsidP="005A5E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skiriamas maksimalus atitinkamas balų skaičius – Y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113170EF" w14:textId="77777777" w:rsidR="005A5E88" w:rsidRPr="00963C34" w:rsidRDefault="005A5E88" w:rsidP="005A5E8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288D5F57" w14:textId="77777777" w:rsidR="005A5E88" w:rsidRPr="00963C34" w:rsidRDefault="005A5E88" w:rsidP="00963C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A1E3B5C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54D81209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0038C667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D201CCF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vertė apskaičiuojama sudedant atskirų kriterijų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reikšmes:</w:t>
      </w:r>
    </w:p>
    <w:p w14:paraId="73FDFE4D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211B4AC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C=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</w:p>
    <w:p w14:paraId="2C4D2F7C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28236B69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71DC59EF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D7307E8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 =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31032048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FFA2B31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Kriterijų (T) balai apskaičiuojami sudedant atskirų kriterijų (T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1B57EA1E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544B608E" w14:textId="14A0366A" w:rsidR="00963C34" w:rsidRPr="00E11A40" w:rsidRDefault="00963C34" w:rsidP="009246F7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T=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1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</w:t>
      </w:r>
      <w:r w:rsidR="005A5E88">
        <w:rPr>
          <w:rFonts w:ascii="Times New Roman" w:eastAsia="Times New Roman" w:hAnsi="Times New Roman" w:cs="Times New Roman"/>
          <w:sz w:val="22"/>
          <w:szCs w:val="22"/>
          <w:lang w:eastAsia="en-US"/>
        </w:rPr>
        <w:t>...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T</w:t>
      </w:r>
      <w:r w:rsidR="005A5E8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</w:p>
    <w:p w14:paraId="6AC40594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bookmarkEnd w:id="3"/>
    <w:p w14:paraId="7D16F61F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6461961" w14:textId="77777777" w:rsidR="00AD3261" w:rsidRDefault="00AD3261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2E5DA747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12961178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14E88C34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0DFB4E3E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59249812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28D88AC6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2CB19FBA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5C39FC37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530E5BB7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6D921B79" w14:textId="77777777" w:rsidR="004F3A40" w:rsidRDefault="004F3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696B03C4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0739731D" w14:textId="5FE31760" w:rsidR="00B35859" w:rsidRPr="002B34C6" w:rsidRDefault="00B35859" w:rsidP="00B35859">
      <w:pPr>
        <w:tabs>
          <w:tab w:val="left" w:pos="630"/>
          <w:tab w:val="left" w:pos="993"/>
        </w:tabs>
        <w:contextualSpacing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613560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lastRenderedPageBreak/>
        <w:t>Trečia</w:t>
      </w:r>
      <w:r w:rsidRPr="00613560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pirkimo dalis</w:t>
      </w:r>
      <w:r w:rsidRPr="00613560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 xml:space="preserve"> –</w:t>
      </w:r>
      <w: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ASFALTO VOLAS NE MAŽIAU 4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r w:rsidR="00185859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7</w:t>
      </w:r>
      <w:r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00 KG SU BRIAUNOS ATPJOVIMO IR FORMAVIMO ĮRANGA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, SKALDELĖS BARSTYTUVU, UŽDARO TIPO KABINA</w:t>
      </w:r>
    </w:p>
    <w:p w14:paraId="4201D3E9" w14:textId="77777777" w:rsidR="00B35859" w:rsidRPr="00107D34" w:rsidRDefault="00B35859" w:rsidP="00B35859">
      <w:pPr>
        <w:tabs>
          <w:tab w:val="left" w:pos="630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</w:p>
    <w:tbl>
      <w:tblPr>
        <w:tblW w:w="97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481"/>
        <w:gridCol w:w="2693"/>
        <w:gridCol w:w="2410"/>
        <w:gridCol w:w="1701"/>
      </w:tblGrid>
      <w:tr w:rsidR="00B35859" w:rsidRPr="00B66E59" w14:paraId="63D7A5A8" w14:textId="77777777" w:rsidTr="004C3594">
        <w:trPr>
          <w:trHeight w:val="941"/>
        </w:trPr>
        <w:tc>
          <w:tcPr>
            <w:tcW w:w="2917" w:type="dxa"/>
            <w:gridSpan w:val="2"/>
          </w:tcPr>
          <w:p w14:paraId="5B2B6A35" w14:textId="77777777" w:rsidR="00B35859" w:rsidRPr="00E03823" w:rsidRDefault="00B35859" w:rsidP="004C3594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</w:tcPr>
          <w:p w14:paraId="2B9667EB" w14:textId="77777777" w:rsidR="00B35859" w:rsidRPr="00E03823" w:rsidRDefault="00B35859" w:rsidP="004C3594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441D7518" w14:textId="77777777" w:rsidR="00B35859" w:rsidRPr="00E03823" w:rsidRDefault="00B35859" w:rsidP="004C3594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701" w:type="dxa"/>
          </w:tcPr>
          <w:p w14:paraId="3921E193" w14:textId="77777777" w:rsidR="00B35859" w:rsidRPr="00E03823" w:rsidRDefault="00B35859" w:rsidP="004C3594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B35859" w:rsidRPr="00C35221" w14:paraId="288529E1" w14:textId="77777777" w:rsidTr="004C3594">
        <w:trPr>
          <w:trHeight w:val="2585"/>
        </w:trPr>
        <w:tc>
          <w:tcPr>
            <w:tcW w:w="2917" w:type="dxa"/>
            <w:gridSpan w:val="2"/>
          </w:tcPr>
          <w:p w14:paraId="62FB1564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 C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</w:p>
          <w:p w14:paraId="557084BA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asfalto volo ir nedalomai komplektuojamos įrangos kaina;</w:t>
            </w:r>
          </w:p>
          <w:p w14:paraId="58A0C6E2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C2 – gamintojo numatytų ir tiekėjo siūlomų atlikti privalomų techninių aptarnavimų kaina.</w:t>
            </w:r>
          </w:p>
        </w:tc>
        <w:tc>
          <w:tcPr>
            <w:tcW w:w="2693" w:type="dxa"/>
          </w:tcPr>
          <w:p w14:paraId="2AFABAD9" w14:textId="77777777" w:rsidR="00B35859" w:rsidRPr="00E03823" w:rsidRDefault="00B35859" w:rsidP="004C3594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DEDC23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</w:tcPr>
          <w:p w14:paraId="53B02B97" w14:textId="188EA812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613560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74</w:t>
            </w:r>
          </w:p>
        </w:tc>
      </w:tr>
      <w:tr w:rsidR="00B35859" w:rsidRPr="00C35221" w14:paraId="1B857C04" w14:textId="77777777" w:rsidTr="004C3594">
        <w:trPr>
          <w:trHeight w:val="214"/>
        </w:trPr>
        <w:tc>
          <w:tcPr>
            <w:tcW w:w="9721" w:type="dxa"/>
            <w:gridSpan w:val="5"/>
          </w:tcPr>
          <w:p w14:paraId="17A47768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E03823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B35859" w:rsidRPr="00C35221" w14:paraId="45FE51E7" w14:textId="77777777" w:rsidTr="004C3594">
        <w:trPr>
          <w:trHeight w:val="1115"/>
        </w:trPr>
        <w:tc>
          <w:tcPr>
            <w:tcW w:w="436" w:type="dxa"/>
          </w:tcPr>
          <w:p w14:paraId="6AF377DF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1" w:type="dxa"/>
          </w:tcPr>
          <w:p w14:paraId="194A9EB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volui ir kartu komplektuojamai įrangai</w:t>
            </w:r>
          </w:p>
        </w:tc>
        <w:tc>
          <w:tcPr>
            <w:tcW w:w="2693" w:type="dxa"/>
          </w:tcPr>
          <w:p w14:paraId="5EB7EAA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10" w:type="dxa"/>
          </w:tcPr>
          <w:p w14:paraId="50B22BDC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5E49884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B35859" w:rsidRPr="00C35221" w14:paraId="6D7CB441" w14:textId="77777777" w:rsidTr="004C3594">
        <w:trPr>
          <w:trHeight w:val="376"/>
        </w:trPr>
        <w:tc>
          <w:tcPr>
            <w:tcW w:w="436" w:type="dxa"/>
          </w:tcPr>
          <w:p w14:paraId="4898EEA6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1" w:type="dxa"/>
          </w:tcPr>
          <w:p w14:paraId="2E082714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693" w:type="dxa"/>
          </w:tcPr>
          <w:p w14:paraId="09CFFCC4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daugiau 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2410" w:type="dxa"/>
          </w:tcPr>
          <w:p w14:paraId="0B209E28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1701" w:type="dxa"/>
          </w:tcPr>
          <w:p w14:paraId="7D602BC9" w14:textId="2F019545" w:rsidR="00B35859" w:rsidRPr="005963CF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  <w:tr w:rsidR="00B35859" w:rsidRPr="00C35221" w14:paraId="1CD27474" w14:textId="77777777" w:rsidTr="004C3594">
        <w:trPr>
          <w:trHeight w:val="376"/>
        </w:trPr>
        <w:tc>
          <w:tcPr>
            <w:tcW w:w="436" w:type="dxa"/>
            <w:vAlign w:val="center"/>
          </w:tcPr>
          <w:p w14:paraId="641C13BA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81" w:type="dxa"/>
          </w:tcPr>
          <w:p w14:paraId="242DB8FD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693" w:type="dxa"/>
          </w:tcPr>
          <w:p w14:paraId="091E8367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2410" w:type="dxa"/>
          </w:tcPr>
          <w:p w14:paraId="72A3B073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Uždaro tipo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,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1701" w:type="dxa"/>
            <w:vAlign w:val="center"/>
          </w:tcPr>
          <w:p w14:paraId="0CB5282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B35859" w:rsidRPr="00C35221" w14:paraId="09BFCAEC" w14:textId="77777777" w:rsidTr="004C3594">
        <w:trPr>
          <w:trHeight w:val="376"/>
        </w:trPr>
        <w:tc>
          <w:tcPr>
            <w:tcW w:w="436" w:type="dxa"/>
          </w:tcPr>
          <w:p w14:paraId="50CA4B86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81" w:type="dxa"/>
          </w:tcPr>
          <w:p w14:paraId="7BC03528" w14:textId="77777777" w:rsidR="00B35859" w:rsidRPr="00963C34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priekyje</w:t>
            </w:r>
          </w:p>
        </w:tc>
        <w:tc>
          <w:tcPr>
            <w:tcW w:w="2693" w:type="dxa"/>
          </w:tcPr>
          <w:p w14:paraId="17C44BCD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609CAC25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7584FBE1" w14:textId="0D7974C2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B35859" w:rsidRPr="00C35221" w14:paraId="0A7EEEEC" w14:textId="77777777" w:rsidTr="004C3594">
        <w:trPr>
          <w:trHeight w:val="376"/>
        </w:trPr>
        <w:tc>
          <w:tcPr>
            <w:tcW w:w="436" w:type="dxa"/>
          </w:tcPr>
          <w:p w14:paraId="1DD86DAB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81" w:type="dxa"/>
          </w:tcPr>
          <w:p w14:paraId="12F3F9DD" w14:textId="77777777" w:rsidR="00B35859" w:rsidRPr="00963C34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gale</w:t>
            </w:r>
          </w:p>
        </w:tc>
        <w:tc>
          <w:tcPr>
            <w:tcW w:w="2693" w:type="dxa"/>
          </w:tcPr>
          <w:p w14:paraId="34C5445D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0EDC7CA7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3BA6D67B" w14:textId="45DC578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B35859" w:rsidRPr="00C35221" w14:paraId="209D1AAE" w14:textId="77777777" w:rsidTr="004C3594">
        <w:trPr>
          <w:trHeight w:val="1021"/>
        </w:trPr>
        <w:tc>
          <w:tcPr>
            <w:tcW w:w="436" w:type="dxa"/>
            <w:vAlign w:val="center"/>
          </w:tcPr>
          <w:p w14:paraId="42A09D17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81" w:type="dxa"/>
          </w:tcPr>
          <w:p w14:paraId="26B74E87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Rėm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93" w:type="dxa"/>
            <w:vAlign w:val="center"/>
          </w:tcPr>
          <w:p w14:paraId="614C5C58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410" w:type="dxa"/>
          </w:tcPr>
          <w:p w14:paraId="497F8ADD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1701" w:type="dxa"/>
            <w:vAlign w:val="center"/>
          </w:tcPr>
          <w:p w14:paraId="3CFF1388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B35859" w:rsidRPr="00C35221" w14:paraId="7689C0CB" w14:textId="77777777" w:rsidTr="004C3594">
        <w:trPr>
          <w:trHeight w:val="376"/>
        </w:trPr>
        <w:tc>
          <w:tcPr>
            <w:tcW w:w="436" w:type="dxa"/>
          </w:tcPr>
          <w:p w14:paraId="4615499F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81" w:type="dxa"/>
          </w:tcPr>
          <w:p w14:paraId="39B62C62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Medžiagos sutankinimui naudojama </w:t>
            </w:r>
          </w:p>
        </w:tc>
        <w:tc>
          <w:tcPr>
            <w:tcW w:w="2693" w:type="dxa"/>
          </w:tcPr>
          <w:p w14:paraId="1CD17A5B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Vibracijos technologija</w:t>
            </w:r>
          </w:p>
        </w:tc>
        <w:tc>
          <w:tcPr>
            <w:tcW w:w="2410" w:type="dxa"/>
          </w:tcPr>
          <w:p w14:paraId="2B4FA4DD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Osciliacijos technologija (svyravimo ir įtrynimo efektas), bent viename iš valcų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701" w:type="dxa"/>
          </w:tcPr>
          <w:p w14:paraId="297487C8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B35859" w:rsidRPr="00C35221" w14:paraId="4960E983" w14:textId="77777777" w:rsidTr="004C3594">
        <w:trPr>
          <w:trHeight w:val="376"/>
        </w:trPr>
        <w:tc>
          <w:tcPr>
            <w:tcW w:w="436" w:type="dxa"/>
          </w:tcPr>
          <w:p w14:paraId="1DB63458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81" w:type="dxa"/>
          </w:tcPr>
          <w:p w14:paraId="7202CC8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40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Tankinamo paviršiaus temperatūros matuoklis</w:t>
            </w:r>
          </w:p>
        </w:tc>
        <w:tc>
          <w:tcPr>
            <w:tcW w:w="2693" w:type="dxa"/>
          </w:tcPr>
          <w:p w14:paraId="706DA94A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Nėra</w:t>
            </w:r>
          </w:p>
        </w:tc>
        <w:tc>
          <w:tcPr>
            <w:tcW w:w="2410" w:type="dxa"/>
          </w:tcPr>
          <w:p w14:paraId="3A047019" w14:textId="77777777" w:rsidR="00B35859" w:rsidRPr="00940E38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40E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Gamintojo numatytas ir įrengtas tankinamo </w:t>
            </w:r>
            <w:r w:rsidRPr="00940E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>paviršiaus temperatūros matuoklis, betarpiškai matuojantis dangos temperatūrą, o reikšmės  atvaizduojamos operatoriaus darbo vietoje, prietaisų skydelyje.</w:t>
            </w:r>
          </w:p>
        </w:tc>
        <w:tc>
          <w:tcPr>
            <w:tcW w:w="1701" w:type="dxa"/>
          </w:tcPr>
          <w:p w14:paraId="574D3E6E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25EB217B" w14:textId="77777777" w:rsidR="00B35859" w:rsidRPr="00963C34" w:rsidRDefault="00B35859" w:rsidP="00B358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8702BD2" w14:textId="77777777" w:rsidR="00B35859" w:rsidRPr="004B4612" w:rsidRDefault="00B35859" w:rsidP="00B3585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B35859" w:rsidRPr="004B4612" w14:paraId="75173D5A" w14:textId="77777777" w:rsidTr="004C359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4E03B7" w14:textId="77777777" w:rsidR="00B35859" w:rsidRPr="004B4612" w:rsidRDefault="00B35859" w:rsidP="004C359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F13096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E1D1AC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356B89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266B1527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B35859" w:rsidRPr="004B4612" w14:paraId="062BA6B4" w14:textId="77777777" w:rsidTr="004C3594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998AC7" w14:textId="77777777" w:rsidR="00B35859" w:rsidRPr="004B4612" w:rsidRDefault="00B35859" w:rsidP="004C359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6DA91D" w14:textId="77777777" w:rsidR="00B35859" w:rsidRPr="004B4612" w:rsidRDefault="00B35859" w:rsidP="004C3594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asfalto volui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(su nedalomai komplektuojama įranga),</w:t>
            </w:r>
            <w:r w:rsidRPr="004B4612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lang w:eastAsia="zh-CN"/>
              </w:rPr>
              <w:t xml:space="preserve"> įskaitant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FDBFEA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mėn.,</w:t>
            </w:r>
          </w:p>
          <w:p w14:paraId="1EB82995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200E1A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C9AE2C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B35859" w:rsidRPr="004B4612" w14:paraId="5CD99989" w14:textId="77777777" w:rsidTr="004C3594">
        <w:trPr>
          <w:trHeight w:val="994"/>
        </w:trPr>
        <w:tc>
          <w:tcPr>
            <w:tcW w:w="651" w:type="dxa"/>
            <w:vMerge/>
            <w:vAlign w:val="center"/>
            <w:hideMark/>
          </w:tcPr>
          <w:p w14:paraId="53A6FD43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84EE42F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594A7AF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F1986E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715BC0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B35859" w:rsidRPr="004B4612" w14:paraId="10B4FCBE" w14:textId="77777777" w:rsidTr="004C3594">
        <w:trPr>
          <w:trHeight w:val="868"/>
        </w:trPr>
        <w:tc>
          <w:tcPr>
            <w:tcW w:w="651" w:type="dxa"/>
            <w:vMerge/>
            <w:vAlign w:val="center"/>
          </w:tcPr>
          <w:p w14:paraId="22E403DD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2074FD71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432BAED1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DE6ECD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4D975F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B35859" w:rsidRPr="004B4612" w14:paraId="01ABD184" w14:textId="77777777" w:rsidTr="004C359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A50C7B7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80A5DEB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0C1E12E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E86F43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arba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01371B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37916C1A" w14:textId="77777777" w:rsidR="00B35859" w:rsidRPr="004B4612" w:rsidRDefault="00B35859" w:rsidP="00B35859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ECEF4C" w14:textId="77777777" w:rsidR="00B35859" w:rsidRPr="00963C34" w:rsidRDefault="00B35859" w:rsidP="00B358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CA51CE2" w14:textId="77777777" w:rsidR="00B35859" w:rsidRPr="004B4612" w:rsidRDefault="00B35859" w:rsidP="00B3585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903"/>
        <w:gridCol w:w="1702"/>
        <w:gridCol w:w="1985"/>
        <w:gridCol w:w="3544"/>
      </w:tblGrid>
      <w:tr w:rsidR="00B35859" w:rsidRPr="004B4612" w14:paraId="4DBA05F0" w14:textId="77777777" w:rsidTr="004C3594">
        <w:trPr>
          <w:trHeight w:val="1260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5207FB" w14:textId="77777777" w:rsidR="00B35859" w:rsidRPr="004B4612" w:rsidRDefault="00B35859" w:rsidP="004C359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090805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856781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E0A8D7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35859" w:rsidRPr="004B4612" w14:paraId="07E90FB2" w14:textId="77777777" w:rsidTr="004C359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2AD1D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  <w:p w14:paraId="54382513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32757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  <w:p w14:paraId="7338FB7C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6C14BDCE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72C2681E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27213079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D6940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872E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113-12</w:t>
            </w: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BBC3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35859" w:rsidRPr="004B4612" w14:paraId="434C74EF" w14:textId="77777777" w:rsidTr="004C359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BC9DA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B6DC9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F9DB2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A22A" w14:textId="54C6766A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112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D956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B35859" w:rsidRPr="004B4612" w14:paraId="0F5F6037" w14:textId="77777777" w:rsidTr="004C359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ED39B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8D8E6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59F22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C24E" w14:textId="14BA2CC1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31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F3D8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B35859" w:rsidRPr="004B4612" w14:paraId="47E06D24" w14:textId="77777777" w:rsidTr="004C359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E10B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84348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9E44C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E17F" w14:textId="71788252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30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8D37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</w:tbl>
    <w:p w14:paraId="586CF190" w14:textId="77777777" w:rsidR="00B35859" w:rsidRDefault="00B35859" w:rsidP="00B358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4B4612">
        <w:rPr>
          <w:rFonts w:ascii="Times New Roman" w:eastAsia="Times New Roman" w:hAnsi="Times New Roman" w:cs="Calibri"/>
          <w:sz w:val="22"/>
          <w:szCs w:val="22"/>
          <w:lang w:eastAsia="en-US"/>
        </w:rPr>
        <w:t xml:space="preserve"> </w:t>
      </w:r>
    </w:p>
    <w:p w14:paraId="667C1812" w14:textId="77777777" w:rsidR="00B35859" w:rsidRDefault="00B35859" w:rsidP="00B358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41B466EC" w14:textId="77777777" w:rsidR="00B35859" w:rsidRPr="00963C34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ų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5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balai apskaičiuojami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pagal formulę:</w:t>
      </w:r>
    </w:p>
    <w:p w14:paraId="40DD334B" w14:textId="77777777" w:rsidR="00B35859" w:rsidRPr="00963C34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10589A2" w14:textId="77777777" w:rsidR="00B35859" w:rsidRPr="00963C34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= (T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max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Y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</w:p>
    <w:p w14:paraId="4C7DC6F8" w14:textId="77777777" w:rsidR="00B35859" w:rsidRDefault="00B35859" w:rsidP="00B358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046FE00" w14:textId="77777777" w:rsidR="00B35859" w:rsidRPr="002C4CF8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us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3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6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,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7,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8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apskaičiuojam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as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tokia tvarka: </w:t>
      </w:r>
    </w:p>
    <w:p w14:paraId="0E8B0624" w14:textId="77777777" w:rsidR="00B35859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Tiekėjas siūlo geriausią nustatytą reikšmę (arba dar geresnę, nei nustatyta geriausia reikšmė) – Tiekėjui</w:t>
      </w:r>
    </w:p>
    <w:p w14:paraId="06775924" w14:textId="77777777" w:rsidR="00B35859" w:rsidRPr="00963C34" w:rsidRDefault="00B35859" w:rsidP="00B358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skiriamas maksimalus atitinkamas balų skaičius – Y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2BA36730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36BA5D40" w14:textId="77777777" w:rsidR="00B35859" w:rsidRPr="00963C34" w:rsidRDefault="00B35859" w:rsidP="00B358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6983EA9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39A8AE24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172D5F44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2AC726B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vertė apskaičiuojama sudedant atskirų kriterijų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reikšmes:</w:t>
      </w:r>
    </w:p>
    <w:p w14:paraId="6CAE4DFB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5F29196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C=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</w:p>
    <w:p w14:paraId="75C82DFC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1B991E8D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5C35C064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522ACE0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 = (C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6E4EBA1B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D468881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Kriterijų (T) balai apskaičiuojami sudedant atskirų kriterijų (T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75EFAFE0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073B1D9D" w14:textId="77777777" w:rsidR="00B35859" w:rsidRPr="00E11A40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T=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1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...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T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</w:p>
    <w:p w14:paraId="01EBBF9E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4449F24C" w14:textId="77777777" w:rsidR="00E11A40" w:rsidRDefault="00E11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sectPr w:rsidR="00E11A40" w:rsidSect="00576234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2C64" w14:textId="77777777" w:rsidR="002A73F0" w:rsidRDefault="002A73F0">
      <w:pPr>
        <w:spacing w:after="0" w:line="240" w:lineRule="auto"/>
      </w:pPr>
      <w:r>
        <w:separator/>
      </w:r>
    </w:p>
  </w:endnote>
  <w:endnote w:type="continuationSeparator" w:id="0">
    <w:p w14:paraId="484AD7D7" w14:textId="77777777" w:rsidR="002A73F0" w:rsidRDefault="002A7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C8F2" w14:textId="77777777" w:rsidR="00D34420" w:rsidRDefault="00345B8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F0EABE7" w14:textId="77777777" w:rsidR="00D34420" w:rsidRDefault="00D3442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60A20" w14:textId="77777777" w:rsidR="002A73F0" w:rsidRDefault="002A73F0">
      <w:pPr>
        <w:spacing w:after="0" w:line="240" w:lineRule="auto"/>
      </w:pPr>
      <w:r>
        <w:separator/>
      </w:r>
    </w:p>
  </w:footnote>
  <w:footnote w:type="continuationSeparator" w:id="0">
    <w:p w14:paraId="273FBE77" w14:textId="77777777" w:rsidR="002A73F0" w:rsidRDefault="002A7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441923CB"/>
    <w:multiLevelType w:val="multilevel"/>
    <w:tmpl w:val="C1600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69751856">
    <w:abstractNumId w:val="0"/>
  </w:num>
  <w:num w:numId="2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857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8C"/>
    <w:rsid w:val="000C105D"/>
    <w:rsid w:val="00107D34"/>
    <w:rsid w:val="0017152A"/>
    <w:rsid w:val="00185859"/>
    <w:rsid w:val="001B54E1"/>
    <w:rsid w:val="001E18A4"/>
    <w:rsid w:val="00272378"/>
    <w:rsid w:val="00276092"/>
    <w:rsid w:val="002A73F0"/>
    <w:rsid w:val="002B34C6"/>
    <w:rsid w:val="002C0D36"/>
    <w:rsid w:val="002C4CF8"/>
    <w:rsid w:val="002D34F1"/>
    <w:rsid w:val="00345B8C"/>
    <w:rsid w:val="00370304"/>
    <w:rsid w:val="00371BFB"/>
    <w:rsid w:val="0039273B"/>
    <w:rsid w:val="003C5767"/>
    <w:rsid w:val="003D600F"/>
    <w:rsid w:val="003F3E46"/>
    <w:rsid w:val="00436743"/>
    <w:rsid w:val="004724E5"/>
    <w:rsid w:val="004A43AD"/>
    <w:rsid w:val="004B3681"/>
    <w:rsid w:val="004B4612"/>
    <w:rsid w:val="004F3A40"/>
    <w:rsid w:val="00522D1F"/>
    <w:rsid w:val="00567859"/>
    <w:rsid w:val="00576234"/>
    <w:rsid w:val="005963CF"/>
    <w:rsid w:val="005A5E88"/>
    <w:rsid w:val="005A79D7"/>
    <w:rsid w:val="0060600E"/>
    <w:rsid w:val="00613560"/>
    <w:rsid w:val="00626789"/>
    <w:rsid w:val="00631802"/>
    <w:rsid w:val="00632377"/>
    <w:rsid w:val="00642B30"/>
    <w:rsid w:val="00696DD7"/>
    <w:rsid w:val="006B1D26"/>
    <w:rsid w:val="006C6B84"/>
    <w:rsid w:val="00705EC0"/>
    <w:rsid w:val="00740208"/>
    <w:rsid w:val="007B4392"/>
    <w:rsid w:val="00870741"/>
    <w:rsid w:val="00882EEA"/>
    <w:rsid w:val="008D2706"/>
    <w:rsid w:val="00901F6F"/>
    <w:rsid w:val="009246F7"/>
    <w:rsid w:val="00940E38"/>
    <w:rsid w:val="00963C34"/>
    <w:rsid w:val="009C3A94"/>
    <w:rsid w:val="009D4ECC"/>
    <w:rsid w:val="009D7283"/>
    <w:rsid w:val="00A311AB"/>
    <w:rsid w:val="00A50362"/>
    <w:rsid w:val="00A50CD3"/>
    <w:rsid w:val="00A51D49"/>
    <w:rsid w:val="00A83ADA"/>
    <w:rsid w:val="00AD3261"/>
    <w:rsid w:val="00AE23DF"/>
    <w:rsid w:val="00AE35DE"/>
    <w:rsid w:val="00B342DF"/>
    <w:rsid w:val="00B35859"/>
    <w:rsid w:val="00B373A0"/>
    <w:rsid w:val="00B47D36"/>
    <w:rsid w:val="00B60CDE"/>
    <w:rsid w:val="00BB4A7B"/>
    <w:rsid w:val="00BF0AC3"/>
    <w:rsid w:val="00C91A9B"/>
    <w:rsid w:val="00CC063E"/>
    <w:rsid w:val="00CE7783"/>
    <w:rsid w:val="00D06F87"/>
    <w:rsid w:val="00D170DD"/>
    <w:rsid w:val="00D34420"/>
    <w:rsid w:val="00D67CF4"/>
    <w:rsid w:val="00DC4D8E"/>
    <w:rsid w:val="00E03823"/>
    <w:rsid w:val="00E11A40"/>
    <w:rsid w:val="00E16912"/>
    <w:rsid w:val="00E7428B"/>
    <w:rsid w:val="00E81102"/>
    <w:rsid w:val="00E953A9"/>
    <w:rsid w:val="00EA32E4"/>
    <w:rsid w:val="00EA7876"/>
    <w:rsid w:val="00EB65C0"/>
    <w:rsid w:val="00EF4C96"/>
    <w:rsid w:val="00F01616"/>
    <w:rsid w:val="00F42B90"/>
    <w:rsid w:val="00F843DB"/>
    <w:rsid w:val="00F944AA"/>
    <w:rsid w:val="00FB1054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D5A4"/>
  <w15:chartTrackingRefBased/>
  <w15:docId w15:val="{5E7A75A1-DAAD-40B3-A534-B20701E6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382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45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345B8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B8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B8C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45B8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45B8C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345B8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B8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3D600F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1B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1BF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1BFB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1B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1BFB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3F3B-DDEF-4F0E-97C3-59BBF72E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8025</Words>
  <Characters>4575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Mantautas Vaitkūnas</dc:creator>
  <cp:keywords/>
  <dc:description/>
  <cp:lastModifiedBy>Reda Šimalytė</cp:lastModifiedBy>
  <cp:revision>2</cp:revision>
  <dcterms:created xsi:type="dcterms:W3CDTF">2025-04-01T13:34:00Z</dcterms:created>
  <dcterms:modified xsi:type="dcterms:W3CDTF">2025-04-01T13:34:00Z</dcterms:modified>
</cp:coreProperties>
</file>